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2064C"/>
    <w:p w14:paraId="7172D9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BIODATA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Name: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David Njoroge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Tel Number: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0748935338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Email: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davmnjo254@gmail.com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Nationality: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Kenyan</w:t>
      </w:r>
    </w:p>
    <w:p w14:paraId="1F0BD7E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PROFILE</w:t>
      </w:r>
    </w:p>
    <w:p w14:paraId="02049057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Driven Salesperson with a talent for building meaningful relationships to retain and grow customer base.</w:t>
      </w:r>
    </w:p>
    <w:p w14:paraId="28AA66A9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Detail-oriented and analytical, consistently exceeding agreed-upon targets.</w:t>
      </w:r>
    </w:p>
    <w:p w14:paraId="40EC6050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Energetic and proactive in pursuing prospective leads to develop new customer accounts.</w:t>
      </w:r>
    </w:p>
    <w:p w14:paraId="6F740200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Track record of excellence in relationship building, managing details at scale, and achieving personal and professional goals.</w:t>
      </w:r>
    </w:p>
    <w:p w14:paraId="4325C3F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EDUCATIONAL BACKGROUND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CURRENT(2024):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Kenswed Technical and Vocational Training College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Course: Introduction to Computer Programming</w:t>
      </w:r>
    </w:p>
    <w:p w14:paraId="787157E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2016-2019: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Kenswed Secondary School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Kenya Certificate of Secondary Education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Grade: C plain</w:t>
      </w:r>
    </w:p>
    <w:p w14:paraId="18D7655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2003-2013: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Ngong Township Primary School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Kenya Certificate of Primary Education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Marks: 261</w:t>
      </w:r>
    </w:p>
    <w:p w14:paraId="5DA412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WORK EXPERIENCE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SALESPERSON 2020-2023: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Muguna-Andu Wholesalers Limited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Roles:</w:t>
      </w:r>
    </w:p>
    <w:p w14:paraId="7068ADD3"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Created an ultimate customer buying experience with an outgoing and approachable personality.</w:t>
      </w:r>
    </w:p>
    <w:p w14:paraId="488A9C1A"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Provided pricing details and upsold promotional options to buyers.</w:t>
      </w:r>
    </w:p>
    <w:p w14:paraId="66F28FEE"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Ensured customers had a clear understanding of charges, billing, and price changes.</w:t>
      </w:r>
    </w:p>
    <w:p w14:paraId="5CA4575E"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Maintained up-to-date knowledge about products and promotions.</w:t>
      </w:r>
    </w:p>
    <w:p w14:paraId="2DEED504"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Educated customers about the brand to incite excitement about the company's mission and values.</w:t>
      </w:r>
    </w:p>
    <w:p w14:paraId="3AC9EA22"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Collaborated cross-functionally to identify root causes and help solve customer service issues.</w:t>
      </w:r>
    </w:p>
    <w:p w14:paraId="515A205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SKILLS</w:t>
      </w:r>
    </w:p>
    <w:p w14:paraId="164BA034"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Expertise in tracking down sources of special products and services to meet customers' needs.</w:t>
      </w:r>
    </w:p>
    <w:p w14:paraId="42B62322"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Proficient in designing and authoring documentation on minimum system hardware requirements.</w:t>
      </w:r>
    </w:p>
    <w:p w14:paraId="6FB68E33"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Experienced in developing web applications for intranet and open web deployments.</w:t>
      </w:r>
    </w:p>
    <w:p w14:paraId="40598538"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Skilled in writing readable and clean code to support software objectives at optimal functionality.</w:t>
      </w:r>
    </w:p>
    <w:p w14:paraId="72ED815D"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Capable of drafting user-focused program instructions, diagrams, and other supplemental materials.</w:t>
      </w:r>
    </w:p>
    <w:p w14:paraId="6773E18E"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Able to work with interdisciplinary teams to develop specifications and production plans for software designs.</w:t>
      </w:r>
    </w:p>
    <w:p w14:paraId="56D70807"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default" w:ascii="Consolas" w:hAnsi="Consolas" w:eastAsia="Consolas" w:cs="Consolas"/>
          <w:b w:val="0"/>
          <w:bCs w:val="0"/>
          <w:color w:val="F8F8F2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Proficient in running tests on code to confirm proper functionality and desired results, identifying and diagnosing errors.</w:t>
      </w:r>
    </w:p>
    <w:p w14:paraId="437A023D">
      <w:pPr>
        <w:numPr>
          <w:numId w:val="0"/>
        </w:numPr>
        <w:spacing w:line="360" w:lineRule="auto"/>
        <w:rPr>
          <w:rFonts w:hint="default"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OTHER SKILLS</w:t>
      </w:r>
    </w:p>
    <w:p w14:paraId="5BAEA727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Full-stack developer</w:t>
      </w:r>
    </w:p>
    <w:p w14:paraId="66364DBB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Front-end developer</w:t>
      </w:r>
    </w:p>
    <w:p w14:paraId="5C60B93D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Back-end developer</w:t>
      </w:r>
    </w:p>
    <w:p w14:paraId="5E90167F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Design</w:t>
      </w:r>
    </w:p>
    <w:p w14:paraId="7AC29B81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Problem solving</w:t>
      </w:r>
    </w:p>
    <w:p w14:paraId="661EF051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Web architecture</w:t>
      </w:r>
    </w:p>
    <w:p w14:paraId="0D451557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Front-end frameworks</w:t>
      </w:r>
    </w:p>
    <w:p w14:paraId="6DFD161D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Git</w:t>
      </w:r>
    </w:p>
    <w:p w14:paraId="20B0FC47">
      <w:pPr>
        <w:numPr>
          <w:numId w:val="0"/>
        </w:numPr>
        <w:spacing w:line="360" w:lineRule="auto"/>
        <w:ind w:leftChars="0"/>
        <w:rPr>
          <w:rFonts w:hint="default"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EXPERIENCE</w:t>
      </w:r>
    </w:p>
    <w:p w14:paraId="00F2417F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Full-stack developer.</w:t>
      </w:r>
    </w:p>
    <w:p w14:paraId="70082EC0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Programming scalable and clean code.</w:t>
      </w:r>
    </w:p>
    <w:p w14:paraId="2471D8E4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Market analysis.</w:t>
      </w:r>
    </w:p>
    <w:p w14:paraId="2C0F82C6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Full-cycle application development.</w:t>
      </w:r>
    </w:p>
    <w:p w14:paraId="4228B2BA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Designing product development strategies.</w:t>
      </w:r>
      <w:bookmarkStart w:id="0" w:name="_GoBack"/>
      <w:bookmarkEnd w:id="0"/>
    </w:p>
    <w:p w14:paraId="54FBC2AE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Selection of the most suitable technologies.</w:t>
      </w:r>
    </w:p>
    <w:p w14:paraId="75ED6DDC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Development of databases.</w:t>
      </w:r>
    </w:p>
    <w:p w14:paraId="5D2A2E59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Product optimization.</w:t>
      </w:r>
    </w:p>
    <w:p w14:paraId="5AB02B35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 w:val="0"/>
          <w:bCs w:val="0"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Product demonstration.</w:t>
      </w:r>
    </w:p>
    <w:p w14:paraId="62B97F34">
      <w:pPr>
        <w:numPr>
          <w:numId w:val="0"/>
        </w:numPr>
        <w:spacing w:line="360" w:lineRule="auto"/>
        <w:rPr>
          <w:rFonts w:hint="default"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</w:p>
    <w:p w14:paraId="3E2191A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HOBBIES</w:t>
      </w:r>
    </w:p>
    <w:p w14:paraId="75D2ACDA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Travelling</w:t>
      </w:r>
    </w:p>
    <w:p w14:paraId="0E3AC43D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Football</w:t>
      </w:r>
    </w:p>
    <w:p w14:paraId="7AC4DECF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Adventure</w:t>
      </w:r>
    </w:p>
    <w:p w14:paraId="083C0D7D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Learning New Things</w:t>
      </w:r>
    </w:p>
    <w:p w14:paraId="607ED00D"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Movies</w:t>
      </w:r>
    </w:p>
    <w:p w14:paraId="5F3B5201">
      <w:pPr>
        <w:spacing w:line="360" w:lineRule="auto"/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REFERENCE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John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Kibuthu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CEO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Muguna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 xml:space="preserve"> Wholesalers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Limited,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Tel: 07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22777460</w:t>
      </w:r>
    </w:p>
    <w:p w14:paraId="11C8502F">
      <w:pPr>
        <w:spacing w:line="360" w:lineRule="auto"/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Kelvin Lilan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Principal KTVTC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Tel: 0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727783416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</w:p>
    <w:p w14:paraId="50151A06"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C1033A"/>
    <w:multiLevelType w:val="singleLevel"/>
    <w:tmpl w:val="90C1033A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A2CB8982"/>
    <w:multiLevelType w:val="singleLevel"/>
    <w:tmpl w:val="A2CB8982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B7F0451C"/>
    <w:multiLevelType w:val="singleLevel"/>
    <w:tmpl w:val="B7F0451C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3">
    <w:nsid w:val="415FB721"/>
    <w:multiLevelType w:val="singleLevel"/>
    <w:tmpl w:val="415FB721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697"/>
    <w:rsid w:val="004F600D"/>
    <w:rsid w:val="00843697"/>
    <w:rsid w:val="537E77B8"/>
    <w:rsid w:val="66D618A7"/>
    <w:rsid w:val="7498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348</Words>
  <Characters>1986</Characters>
  <Lines>16</Lines>
  <Paragraphs>4</Paragraphs>
  <TotalTime>20</TotalTime>
  <ScaleCrop>false</ScaleCrop>
  <LinksUpToDate>false</LinksUpToDate>
  <CharactersWithSpaces>2330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2024-03-21T08:53:00Z</dcterms:created>
  <dc:creator>Davy</dc:creator>
  <cp:lastModifiedBy>Davy</cp:lastModifiedBy>
  <dcterms:modified xsi:type="dcterms:W3CDTF">2024-07-24T08:30:56Z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1033-12.2.0.17153</vt:lpwstr>
  </property>
  <property fmtid="{D5CDD505-2E9C-101B-9397-08002B2CF9AE}" pid="3" name="ICV">
    <vt:lpwstr>9D36ABEB0F2745B6A60BA73A0485784F_13</vt:lpwstr>
  </property>
</Properties>
</file>